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102E" w14:textId="007CEC0C" w:rsidR="00F212A3" w:rsidRPr="0029046D" w:rsidRDefault="0029046D" w:rsidP="0029046D">
      <w:pPr>
        <w:jc w:val="center"/>
        <w:rPr>
          <w:rFonts w:ascii="Arial" w:hAnsi="Arial" w:cs="Arial"/>
          <w:b/>
          <w:bCs/>
          <w:szCs w:val="24"/>
        </w:rPr>
      </w:pPr>
      <w:r w:rsidRPr="0029046D">
        <w:rPr>
          <w:rFonts w:ascii="Arial" w:hAnsi="Arial" w:cs="Arial"/>
          <w:b/>
          <w:bCs/>
          <w:szCs w:val="24"/>
        </w:rPr>
        <w:t>Member Spotlight</w:t>
      </w:r>
    </w:p>
    <w:p w14:paraId="1022665F" w14:textId="7021007B" w:rsidR="0029046D" w:rsidRPr="0029046D" w:rsidRDefault="0029046D" w:rsidP="00F212A3">
      <w:pPr>
        <w:rPr>
          <w:rFonts w:ascii="Arial" w:hAnsi="Arial" w:cs="Arial"/>
          <w:b/>
          <w:bCs/>
          <w:sz w:val="22"/>
        </w:rPr>
      </w:pPr>
      <w:r w:rsidRPr="0029046D">
        <w:rPr>
          <w:rFonts w:ascii="Arial" w:hAnsi="Arial" w:cs="Arial"/>
          <w:b/>
          <w:bCs/>
          <w:sz w:val="22"/>
        </w:rPr>
        <w:t>Name</w:t>
      </w:r>
      <w:r>
        <w:rPr>
          <w:rFonts w:ascii="Arial" w:hAnsi="Arial" w:cs="Arial"/>
          <w:b/>
          <w:bCs/>
          <w:sz w:val="22"/>
        </w:rPr>
        <w:t>:</w:t>
      </w:r>
    </w:p>
    <w:p w14:paraId="562511F5" w14:textId="60A58AF1" w:rsidR="0029046D" w:rsidRPr="0029046D" w:rsidRDefault="0029046D" w:rsidP="00F212A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Profession:</w:t>
      </w:r>
    </w:p>
    <w:p w14:paraId="7B7151C5" w14:textId="4C163811" w:rsidR="0029046D" w:rsidRPr="0029046D" w:rsidRDefault="0029046D" w:rsidP="00F212A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Title:</w:t>
      </w:r>
    </w:p>
    <w:p w14:paraId="05C067A3" w14:textId="670D5BA9" w:rsidR="00F212A3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Where do you practice Collaborative Divorce</w:t>
      </w:r>
      <w:r w:rsidR="002B2476" w:rsidRPr="0029046D">
        <w:rPr>
          <w:rFonts w:ascii="Arial" w:hAnsi="Arial" w:cs="Arial"/>
        </w:rPr>
        <w:t xml:space="preserve"> (i.e. in what geographical area)</w:t>
      </w:r>
      <w:r w:rsidRPr="0029046D">
        <w:rPr>
          <w:rFonts w:ascii="Arial" w:hAnsi="Arial" w:cs="Arial"/>
        </w:rPr>
        <w:t>?</w:t>
      </w:r>
    </w:p>
    <w:p w14:paraId="6115E126" w14:textId="0FB4279F" w:rsidR="00F212A3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 xml:space="preserve">What drew you </w:t>
      </w:r>
      <w:r w:rsidR="002B2476" w:rsidRPr="0029046D">
        <w:rPr>
          <w:rFonts w:ascii="Arial" w:hAnsi="Arial" w:cs="Arial"/>
        </w:rPr>
        <w:t xml:space="preserve">to become a </w:t>
      </w:r>
      <w:r w:rsidRPr="0029046D">
        <w:rPr>
          <w:rFonts w:ascii="Arial" w:hAnsi="Arial" w:cs="Arial"/>
        </w:rPr>
        <w:t xml:space="preserve">Collaborative </w:t>
      </w:r>
      <w:r w:rsidR="002B2476" w:rsidRPr="0029046D">
        <w:rPr>
          <w:rFonts w:ascii="Arial" w:hAnsi="Arial" w:cs="Arial"/>
        </w:rPr>
        <w:t xml:space="preserve">Divorce </w:t>
      </w:r>
      <w:r w:rsidRPr="0029046D">
        <w:rPr>
          <w:rFonts w:ascii="Arial" w:hAnsi="Arial" w:cs="Arial"/>
        </w:rPr>
        <w:t>Pr</w:t>
      </w:r>
      <w:r w:rsidR="002B2476" w:rsidRPr="0029046D">
        <w:rPr>
          <w:rFonts w:ascii="Arial" w:hAnsi="Arial" w:cs="Arial"/>
        </w:rPr>
        <w:t>ofessional</w:t>
      </w:r>
      <w:r w:rsidRPr="0029046D">
        <w:rPr>
          <w:rFonts w:ascii="Arial" w:hAnsi="Arial" w:cs="Arial"/>
        </w:rPr>
        <w:t>?</w:t>
      </w:r>
    </w:p>
    <w:p w14:paraId="1F6B5695" w14:textId="77777777" w:rsidR="00F212A3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What do you find rewarding about practicing Collaborative Divorce?</w:t>
      </w:r>
    </w:p>
    <w:p w14:paraId="73E55B8E" w14:textId="77777777" w:rsidR="00F212A3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What should clients know about you as a Collaborative Divorce professional?</w:t>
      </w:r>
    </w:p>
    <w:p w14:paraId="126C1D4B" w14:textId="0D60B816" w:rsidR="00F212A3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When you are not hard at work practicing in the Collaborative world what do you do for fun?</w:t>
      </w:r>
    </w:p>
    <w:p w14:paraId="69D7CE9B" w14:textId="77777777" w:rsidR="002B2476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 xml:space="preserve">What tips do you have for couples considering divorce? </w:t>
      </w:r>
    </w:p>
    <w:p w14:paraId="4341736B" w14:textId="77777777" w:rsidR="002B2476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>What is Collaborative Divorce?</w:t>
      </w:r>
    </w:p>
    <w:p w14:paraId="529A458A" w14:textId="77777777" w:rsidR="002B2476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 xml:space="preserve">How is the Collaborative </w:t>
      </w:r>
      <w:r w:rsidR="002B2476" w:rsidRPr="0029046D">
        <w:rPr>
          <w:rFonts w:ascii="Arial" w:eastAsia="Times New Roman" w:hAnsi="Arial" w:cs="Arial"/>
          <w:color w:val="000000"/>
        </w:rPr>
        <w:t>P</w:t>
      </w:r>
      <w:r w:rsidRPr="0029046D">
        <w:rPr>
          <w:rFonts w:ascii="Arial" w:eastAsia="Times New Roman" w:hAnsi="Arial" w:cs="Arial"/>
          <w:color w:val="000000"/>
        </w:rPr>
        <w:t>rocess different than litigation or mediation?</w:t>
      </w:r>
    </w:p>
    <w:p w14:paraId="19D4ED4F" w14:textId="214E141D" w:rsidR="002B2476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>How does the Collaborative process compare/contrast with litigation or mediation</w:t>
      </w:r>
      <w:r w:rsidR="002B2476" w:rsidRPr="0029046D">
        <w:rPr>
          <w:rFonts w:ascii="Arial" w:eastAsia="Times New Roman" w:hAnsi="Arial" w:cs="Arial"/>
          <w:color w:val="000000"/>
        </w:rPr>
        <w:t>?</w:t>
      </w:r>
    </w:p>
    <w:p w14:paraId="6F984701" w14:textId="77777777" w:rsidR="0029046D" w:rsidRPr="0029046D" w:rsidRDefault="002B2476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>How does the Collaborative process compare/contrast with litigation or mediation in terms of costs?</w:t>
      </w:r>
    </w:p>
    <w:p w14:paraId="5B39A0AB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>How does the Collaborative process compare/contrast with litigation in terms of completion time?</w:t>
      </w:r>
    </w:p>
    <w:p w14:paraId="5E9E4BC1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 xml:space="preserve">What kind of training </w:t>
      </w:r>
      <w:r w:rsidR="002B2476" w:rsidRPr="0029046D">
        <w:rPr>
          <w:rFonts w:ascii="Arial" w:eastAsia="Times New Roman" w:hAnsi="Arial" w:cs="Arial"/>
          <w:color w:val="000000"/>
        </w:rPr>
        <w:t xml:space="preserve">did you receive as a </w:t>
      </w:r>
      <w:r w:rsidRPr="0029046D">
        <w:rPr>
          <w:rFonts w:ascii="Arial" w:eastAsia="Times New Roman" w:hAnsi="Arial" w:cs="Arial"/>
          <w:color w:val="000000"/>
        </w:rPr>
        <w:t>Collaborative professional?</w:t>
      </w:r>
    </w:p>
    <w:p w14:paraId="0CC05917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 xml:space="preserve">How does the Collaborative </w:t>
      </w:r>
      <w:r w:rsidR="002B2476" w:rsidRPr="0029046D">
        <w:rPr>
          <w:rFonts w:ascii="Arial" w:eastAsia="Times New Roman" w:hAnsi="Arial" w:cs="Arial"/>
          <w:color w:val="000000"/>
        </w:rPr>
        <w:t>P</w:t>
      </w:r>
      <w:r w:rsidRPr="0029046D">
        <w:rPr>
          <w:rFonts w:ascii="Arial" w:eastAsia="Times New Roman" w:hAnsi="Arial" w:cs="Arial"/>
          <w:color w:val="000000"/>
        </w:rPr>
        <w:t xml:space="preserve">rocess address </w:t>
      </w:r>
      <w:r w:rsidR="002B2476" w:rsidRPr="0029046D">
        <w:rPr>
          <w:rFonts w:ascii="Arial" w:eastAsia="Times New Roman" w:hAnsi="Arial" w:cs="Arial"/>
          <w:color w:val="000000"/>
        </w:rPr>
        <w:t xml:space="preserve">clients’ </w:t>
      </w:r>
      <w:r w:rsidRPr="0029046D">
        <w:rPr>
          <w:rFonts w:ascii="Arial" w:eastAsia="Times New Roman" w:hAnsi="Arial" w:cs="Arial"/>
          <w:color w:val="000000"/>
        </w:rPr>
        <w:t xml:space="preserve">financial </w:t>
      </w:r>
      <w:r w:rsidR="002B2476" w:rsidRPr="0029046D">
        <w:rPr>
          <w:rFonts w:ascii="Arial" w:eastAsia="Times New Roman" w:hAnsi="Arial" w:cs="Arial"/>
          <w:color w:val="000000"/>
        </w:rPr>
        <w:t>issues</w:t>
      </w:r>
      <w:r w:rsidRPr="0029046D">
        <w:rPr>
          <w:rFonts w:ascii="Arial" w:eastAsia="Times New Roman" w:hAnsi="Arial" w:cs="Arial"/>
          <w:color w:val="000000"/>
        </w:rPr>
        <w:t>?</w:t>
      </w:r>
    </w:p>
    <w:p w14:paraId="345618A4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 xml:space="preserve">How does the Collaborative </w:t>
      </w:r>
      <w:r w:rsidR="002B2476" w:rsidRPr="0029046D">
        <w:rPr>
          <w:rFonts w:ascii="Arial" w:eastAsia="Times New Roman" w:hAnsi="Arial" w:cs="Arial"/>
          <w:color w:val="000000"/>
        </w:rPr>
        <w:t>P</w:t>
      </w:r>
      <w:r w:rsidRPr="0029046D">
        <w:rPr>
          <w:rFonts w:ascii="Arial" w:eastAsia="Times New Roman" w:hAnsi="Arial" w:cs="Arial"/>
          <w:color w:val="000000"/>
        </w:rPr>
        <w:t xml:space="preserve">rocess address </w:t>
      </w:r>
      <w:r w:rsidR="002B2476" w:rsidRPr="0029046D">
        <w:rPr>
          <w:rFonts w:ascii="Arial" w:eastAsia="Times New Roman" w:hAnsi="Arial" w:cs="Arial"/>
          <w:color w:val="000000"/>
        </w:rPr>
        <w:t xml:space="preserve">clients’ </w:t>
      </w:r>
      <w:r w:rsidRPr="0029046D">
        <w:rPr>
          <w:rFonts w:ascii="Arial" w:eastAsia="Times New Roman" w:hAnsi="Arial" w:cs="Arial"/>
          <w:color w:val="000000"/>
        </w:rPr>
        <w:t>child-related?</w:t>
      </w:r>
    </w:p>
    <w:p w14:paraId="5599B768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>What happens in the event my Collaborative process fails for some reason?</w:t>
      </w:r>
    </w:p>
    <w:p w14:paraId="4AB55656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 xml:space="preserve">Can I participate in </w:t>
      </w:r>
      <w:r w:rsidR="002B2476" w:rsidRPr="0029046D">
        <w:rPr>
          <w:rFonts w:ascii="Arial" w:eastAsia="Times New Roman" w:hAnsi="Arial" w:cs="Arial"/>
          <w:color w:val="000000"/>
        </w:rPr>
        <w:t>a</w:t>
      </w:r>
      <w:r w:rsidRPr="0029046D">
        <w:rPr>
          <w:rFonts w:ascii="Arial" w:eastAsia="Times New Roman" w:hAnsi="Arial" w:cs="Arial"/>
          <w:color w:val="000000"/>
        </w:rPr>
        <w:t xml:space="preserve"> Collaborative </w:t>
      </w:r>
      <w:r w:rsidR="002B2476" w:rsidRPr="0029046D">
        <w:rPr>
          <w:rFonts w:ascii="Arial" w:eastAsia="Times New Roman" w:hAnsi="Arial" w:cs="Arial"/>
          <w:color w:val="000000"/>
        </w:rPr>
        <w:t xml:space="preserve">divorce </w:t>
      </w:r>
      <w:r w:rsidRPr="0029046D">
        <w:rPr>
          <w:rFonts w:ascii="Arial" w:eastAsia="Times New Roman" w:hAnsi="Arial" w:cs="Arial"/>
          <w:color w:val="000000"/>
        </w:rPr>
        <w:t>if I am a victim of domestic violence?</w:t>
      </w:r>
    </w:p>
    <w:p w14:paraId="2DA2AA5E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>What makes Collaborative Divorce a better choice than litigation?</w:t>
      </w:r>
    </w:p>
    <w:p w14:paraId="7E0EE9E5" w14:textId="790E1E05" w:rsidR="00F212A3" w:rsidRPr="0029046D" w:rsidRDefault="00F212A3" w:rsidP="0029046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29046D">
        <w:rPr>
          <w:rFonts w:ascii="Arial" w:eastAsia="Times New Roman" w:hAnsi="Arial" w:cs="Arial"/>
          <w:color w:val="000000"/>
        </w:rPr>
        <w:t>Is Collaborative Divorce expensive?</w:t>
      </w:r>
    </w:p>
    <w:p w14:paraId="1D2FEADB" w14:textId="41FEFF0D" w:rsidR="00F212A3" w:rsidRPr="0029046D" w:rsidRDefault="00F212A3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 xml:space="preserve">What are the benefits to using </w:t>
      </w:r>
      <w:r w:rsidR="002B2476" w:rsidRPr="0029046D">
        <w:rPr>
          <w:rFonts w:ascii="Arial" w:hAnsi="Arial" w:cs="Arial"/>
        </w:rPr>
        <w:t xml:space="preserve">Collaborative Divorce </w:t>
      </w:r>
      <w:r w:rsidRPr="0029046D">
        <w:rPr>
          <w:rFonts w:ascii="Arial" w:hAnsi="Arial" w:cs="Arial"/>
        </w:rPr>
        <w:t>vs. litigation or mediation?</w:t>
      </w:r>
    </w:p>
    <w:p w14:paraId="0BBDF75A" w14:textId="77777777" w:rsidR="0029046D" w:rsidRPr="0029046D" w:rsidRDefault="00F212A3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 xml:space="preserve">What happens if the </w:t>
      </w:r>
      <w:r w:rsidR="00D01842" w:rsidRPr="0029046D">
        <w:rPr>
          <w:rFonts w:ascii="Arial" w:hAnsi="Arial" w:cs="Arial"/>
        </w:rPr>
        <w:t>C</w:t>
      </w:r>
      <w:r w:rsidRPr="0029046D">
        <w:rPr>
          <w:rFonts w:ascii="Arial" w:hAnsi="Arial" w:cs="Arial"/>
        </w:rPr>
        <w:t xml:space="preserve">ollaborative </w:t>
      </w:r>
      <w:r w:rsidR="00D01842" w:rsidRPr="0029046D">
        <w:rPr>
          <w:rFonts w:ascii="Arial" w:hAnsi="Arial" w:cs="Arial"/>
        </w:rPr>
        <w:t>P</w:t>
      </w:r>
      <w:r w:rsidRPr="0029046D">
        <w:rPr>
          <w:rFonts w:ascii="Arial" w:hAnsi="Arial" w:cs="Arial"/>
        </w:rPr>
        <w:t>rocess fails?</w:t>
      </w:r>
    </w:p>
    <w:p w14:paraId="2167BFE3" w14:textId="31CC7554" w:rsidR="00F212A3" w:rsidRPr="0029046D" w:rsidRDefault="00F212A3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 xml:space="preserve">Is </w:t>
      </w:r>
      <w:r w:rsidR="00D01842" w:rsidRPr="0029046D">
        <w:rPr>
          <w:rFonts w:ascii="Arial" w:hAnsi="Arial" w:cs="Arial"/>
        </w:rPr>
        <w:t>a C</w:t>
      </w:r>
      <w:r w:rsidRPr="0029046D">
        <w:rPr>
          <w:rFonts w:ascii="Arial" w:hAnsi="Arial" w:cs="Arial"/>
        </w:rPr>
        <w:t xml:space="preserve">ollaborative </w:t>
      </w:r>
      <w:r w:rsidR="00D01842" w:rsidRPr="0029046D">
        <w:rPr>
          <w:rFonts w:ascii="Arial" w:hAnsi="Arial" w:cs="Arial"/>
        </w:rPr>
        <w:t>Divorce</w:t>
      </w:r>
      <w:r w:rsidRPr="0029046D">
        <w:rPr>
          <w:rFonts w:ascii="Arial" w:hAnsi="Arial" w:cs="Arial"/>
        </w:rPr>
        <w:t xml:space="preserve"> cheaper than mediation or litigation?</w:t>
      </w:r>
    </w:p>
    <w:p w14:paraId="24391E3D" w14:textId="4DFCCED3" w:rsidR="00F212A3" w:rsidRPr="0029046D" w:rsidRDefault="00F212A3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 xml:space="preserve">How do you choose your </w:t>
      </w:r>
      <w:r w:rsidR="00D01842" w:rsidRPr="0029046D">
        <w:rPr>
          <w:rFonts w:ascii="Arial" w:hAnsi="Arial" w:cs="Arial"/>
        </w:rPr>
        <w:t>C</w:t>
      </w:r>
      <w:r w:rsidRPr="0029046D">
        <w:rPr>
          <w:rFonts w:ascii="Arial" w:hAnsi="Arial" w:cs="Arial"/>
        </w:rPr>
        <w:t xml:space="preserve">ollaborative </w:t>
      </w:r>
      <w:r w:rsidR="00D01842" w:rsidRPr="0029046D">
        <w:rPr>
          <w:rFonts w:ascii="Arial" w:hAnsi="Arial" w:cs="Arial"/>
        </w:rPr>
        <w:t xml:space="preserve">Divorce </w:t>
      </w:r>
      <w:r w:rsidRPr="0029046D">
        <w:rPr>
          <w:rFonts w:ascii="Arial" w:hAnsi="Arial" w:cs="Arial"/>
        </w:rPr>
        <w:t>team?</w:t>
      </w:r>
    </w:p>
    <w:p w14:paraId="3E49DB88" w14:textId="0CF00C8F" w:rsidR="00F212A3" w:rsidRPr="0029046D" w:rsidRDefault="00F212A3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 xml:space="preserve">What is the difference between </w:t>
      </w:r>
      <w:r w:rsidR="00D01842" w:rsidRPr="0029046D">
        <w:rPr>
          <w:rFonts w:ascii="Arial" w:hAnsi="Arial" w:cs="Arial"/>
        </w:rPr>
        <w:t>a C</w:t>
      </w:r>
      <w:r w:rsidRPr="0029046D">
        <w:rPr>
          <w:rFonts w:ascii="Arial" w:hAnsi="Arial" w:cs="Arial"/>
        </w:rPr>
        <w:t xml:space="preserve">ollaborative </w:t>
      </w:r>
      <w:r w:rsidR="00D01842" w:rsidRPr="0029046D">
        <w:rPr>
          <w:rFonts w:ascii="Arial" w:hAnsi="Arial" w:cs="Arial"/>
        </w:rPr>
        <w:t xml:space="preserve">Divorce </w:t>
      </w:r>
      <w:r w:rsidRPr="0029046D">
        <w:rPr>
          <w:rFonts w:ascii="Arial" w:hAnsi="Arial" w:cs="Arial"/>
        </w:rPr>
        <w:t xml:space="preserve">and </w:t>
      </w:r>
      <w:r w:rsidR="00D01842" w:rsidRPr="0029046D">
        <w:rPr>
          <w:rFonts w:ascii="Arial" w:hAnsi="Arial" w:cs="Arial"/>
        </w:rPr>
        <w:t xml:space="preserve">a </w:t>
      </w:r>
      <w:r w:rsidRPr="0029046D">
        <w:rPr>
          <w:rFonts w:ascii="Arial" w:hAnsi="Arial" w:cs="Arial"/>
        </w:rPr>
        <w:t xml:space="preserve">cooperative </w:t>
      </w:r>
      <w:r w:rsidR="00D01842" w:rsidRPr="0029046D">
        <w:rPr>
          <w:rFonts w:ascii="Arial" w:hAnsi="Arial" w:cs="Arial"/>
        </w:rPr>
        <w:t>divorce</w:t>
      </w:r>
      <w:r w:rsidRPr="0029046D">
        <w:rPr>
          <w:rFonts w:ascii="Arial" w:hAnsi="Arial" w:cs="Arial"/>
        </w:rPr>
        <w:t>?</w:t>
      </w:r>
    </w:p>
    <w:p w14:paraId="701E7CD3" w14:textId="77351ADF" w:rsidR="00D01842" w:rsidRPr="0029046D" w:rsidRDefault="00D01842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Why are you a member of Collaborative Divorce Illinois?</w:t>
      </w:r>
    </w:p>
    <w:p w14:paraId="4B54D499" w14:textId="36CE1DB1" w:rsidR="00D01842" w:rsidRPr="0029046D" w:rsidRDefault="00D01842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What difference does it make if my Collaborative Divorce professionals are members of Collaborative Divorce Illinois?</w:t>
      </w:r>
    </w:p>
    <w:p w14:paraId="1C55DB22" w14:textId="69709E18" w:rsidR="00D01842" w:rsidRPr="0029046D" w:rsidRDefault="00D01842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What are you most looking forward to in the following year, personally/professionally?</w:t>
      </w:r>
    </w:p>
    <w:p w14:paraId="206DEE4A" w14:textId="1F08F5D7" w:rsidR="00D01842" w:rsidRPr="0029046D" w:rsidRDefault="00D01842" w:rsidP="0029046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046D">
        <w:rPr>
          <w:rFonts w:ascii="Arial" w:hAnsi="Arial" w:cs="Arial"/>
        </w:rPr>
        <w:t>Tell us something interesting about you.</w:t>
      </w:r>
    </w:p>
    <w:p w14:paraId="4076E59D" w14:textId="77777777" w:rsidR="00F212A3" w:rsidRPr="0029046D" w:rsidRDefault="00F212A3" w:rsidP="002B2476">
      <w:pPr>
        <w:spacing w:line="480" w:lineRule="auto"/>
        <w:rPr>
          <w:rFonts w:ascii="Arial" w:hAnsi="Arial" w:cs="Arial"/>
          <w:sz w:val="22"/>
        </w:rPr>
      </w:pPr>
    </w:p>
    <w:sectPr w:rsidR="00F212A3" w:rsidRPr="0029046D" w:rsidSect="00290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1154"/>
    <w:multiLevelType w:val="hybridMultilevel"/>
    <w:tmpl w:val="0936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040"/>
    <w:multiLevelType w:val="hybridMultilevel"/>
    <w:tmpl w:val="3B8C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6A1E"/>
    <w:multiLevelType w:val="hybridMultilevel"/>
    <w:tmpl w:val="0936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3"/>
    <w:rsid w:val="00201C4D"/>
    <w:rsid w:val="0029046D"/>
    <w:rsid w:val="002B2476"/>
    <w:rsid w:val="002D7DBB"/>
    <w:rsid w:val="00326560"/>
    <w:rsid w:val="00347ECE"/>
    <w:rsid w:val="006F03D3"/>
    <w:rsid w:val="007548A0"/>
    <w:rsid w:val="00B10B88"/>
    <w:rsid w:val="00C35A1A"/>
    <w:rsid w:val="00C81EFD"/>
    <w:rsid w:val="00D01842"/>
    <w:rsid w:val="00F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7E21"/>
  <w15:chartTrackingRefBased/>
  <w15:docId w15:val="{ECCECDDB-88B9-4A81-9F73-404417F0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7D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7DBB"/>
    <w:pPr>
      <w:spacing w:after="0" w:line="240" w:lineRule="auto"/>
    </w:pPr>
    <w:rPr>
      <w:rFonts w:ascii="Arial" w:eastAsiaTheme="majorEastAsia" w:hAnsi="Arial" w:cstheme="majorBidi"/>
      <w:b/>
      <w:i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1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12A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212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12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1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Covy</dc:creator>
  <cp:keywords/>
  <dc:description/>
  <cp:lastModifiedBy>Holly Hickey</cp:lastModifiedBy>
  <cp:revision>3</cp:revision>
  <dcterms:created xsi:type="dcterms:W3CDTF">2020-07-29T17:11:00Z</dcterms:created>
  <dcterms:modified xsi:type="dcterms:W3CDTF">2020-07-29T17:14:00Z</dcterms:modified>
</cp:coreProperties>
</file>